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1AC8BD0F" w:rsidR="009568B4" w:rsidRPr="00B4212B" w:rsidRDefault="000867FC" w:rsidP="00AD406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ADC3" wp14:editId="4F19E2C0">
                <wp:simplePos x="0" y="0"/>
                <wp:positionH relativeFrom="column">
                  <wp:posOffset>5314950</wp:posOffset>
                </wp:positionH>
                <wp:positionV relativeFrom="paragraph">
                  <wp:posOffset>-494030</wp:posOffset>
                </wp:positionV>
                <wp:extent cx="1377950" cy="1022350"/>
                <wp:effectExtent l="0" t="0" r="12700" b="29210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22350"/>
                        </a:xfrm>
                        <a:prstGeom prst="wedgeRectCallout">
                          <a:avLst>
                            <a:gd name="adj1" fmla="val -47561"/>
                            <a:gd name="adj2" fmla="val 7554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13002" w14:textId="29A2F2B0" w:rsidR="000867FC" w:rsidRPr="000867FC" w:rsidRDefault="000867FC" w:rsidP="000867F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867FC">
                              <w:rPr>
                                <w:color w:val="000000" w:themeColor="text1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section</w:t>
                            </w:r>
                            <w:r w:rsidRPr="000867FC">
                              <w:rPr>
                                <w:color w:val="000000" w:themeColor="text1"/>
                                <w:sz w:val="22"/>
                              </w:rPr>
                              <w:t xml:space="preserve"> is the case heading. All parties include the heading on all documents filed.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AD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418.5pt;margin-top:-38.9pt;width:108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" adj="527,27118" fillcolor="#bfbfbf [2412]" strokecolor="#bfbfbf [2412]" strokeweight="2pt">
                <v:textbox>
                  <w:txbxContent>
                    <w:p w14:paraId="1D913002" w14:textId="29A2F2B0" w:rsidR="000867FC" w:rsidRPr="000867FC" w:rsidRDefault="000867FC" w:rsidP="000867F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867FC">
                        <w:rPr>
                          <w:color w:val="000000" w:themeColor="text1"/>
                          <w:sz w:val="22"/>
                        </w:rPr>
                        <w:t>This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section</w:t>
                      </w:r>
                      <w:r w:rsidRPr="000867FC">
                        <w:rPr>
                          <w:color w:val="000000" w:themeColor="text1"/>
                          <w:sz w:val="22"/>
                        </w:rPr>
                        <w:t xml:space="preserve"> is the case heading. All parties include the heading on all documents filed.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3F5D0" wp14:editId="4B555841">
                <wp:simplePos x="0" y="0"/>
                <wp:positionH relativeFrom="column">
                  <wp:posOffset>-12700</wp:posOffset>
                </wp:positionH>
                <wp:positionV relativeFrom="paragraph">
                  <wp:posOffset>-132080</wp:posOffset>
                </wp:positionV>
                <wp:extent cx="5632450" cy="16954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69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C8A37" id="Rounded Rectangle 1" o:spid="_x0000_s1026" style="position:absolute;margin-left:-1pt;margin-top:-10.4pt;width:443.5pt;height:13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" fillcolor="#d8d8d8 [2732]" strokecolor="#d8d8d8 [2732]" strokeweight="2pt"/>
            </w:pict>
          </mc:Fallback>
        </mc:AlternateContent>
      </w:r>
      <w:r w:rsidR="00F82164"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7F1E6F3F" w:rsidR="007B70E0" w:rsidRPr="00B4212B" w:rsidRDefault="00464523">
            <w:sdt>
              <w:sdtPr>
                <w:rPr>
                  <w:color w:val="FF0000"/>
                </w:rPr>
                <w:tag w:val="CASENAME"/>
                <w:id w:val="1274754635"/>
                <w:placeholder>
                  <w:docPart w:val="418D815C600146B18A9333CE9A047DED"/>
                </w:placeholder>
                <w:dataBinding w:xpath="/ROOT/CASENAME[1]" w:storeItemID="{29AA528E-C855-419C-A060-9ECE313B3069}"/>
                <w:text/>
              </w:sdtPr>
              <w:sdtEndPr/>
              <w:sdtContent>
                <w:r w:rsidR="00315653" w:rsidRPr="008B2D0F">
                  <w:rPr>
                    <w:color w:val="FF0000"/>
                  </w:rPr>
                  <w:t xml:space="preserve">[Insert </w:t>
                </w:r>
                <w:r w:rsidR="008B2D0F" w:rsidRPr="008B2D0F">
                  <w:rPr>
                    <w:color w:val="FF0000"/>
                  </w:rPr>
                  <w:t>case</w:t>
                </w:r>
                <w:r w:rsidR="00315653" w:rsidRPr="008B2D0F">
                  <w:rPr>
                    <w:color w:val="FF0000"/>
                  </w:rPr>
                  <w:t xml:space="preserve"> name</w:t>
                </w:r>
                <w:r w:rsidR="008B2D0F">
                  <w:rPr>
                    <w:color w:val="FF0000"/>
                  </w:rPr>
                  <w:t>]</w:t>
                </w:r>
              </w:sdtContent>
            </w:sdt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7C44AFD4" w:rsidR="00F82164" w:rsidRPr="00B4212B" w:rsidRDefault="008B2D0F" w:rsidP="008B2D0F">
            <w:pPr>
              <w:ind w:left="1440"/>
            </w:pPr>
            <w:r w:rsidRPr="008B2D0F">
              <w:rPr>
                <w:color w:val="FF0000"/>
              </w:rPr>
              <w:t>[Insert role]</w:t>
            </w:r>
            <w:r>
              <w:rPr>
                <w:rStyle w:val="FootnoteReference"/>
              </w:rPr>
              <w:footnoteReference w:id="1"/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40157C4D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</w:t>
            </w:r>
            <w:r w:rsidR="008B2D0F" w:rsidRPr="008B2D0F">
              <w:rPr>
                <w:color w:val="FF0000"/>
                <w:szCs w:val="24"/>
              </w:rPr>
              <w:t>[Insert docket number]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61CBCBE8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8B2D0F" w:rsidRPr="008B2D0F">
              <w:rPr>
                <w:color w:val="FF0000"/>
                <w:sz w:val="20"/>
                <w:szCs w:val="20"/>
              </w:rPr>
              <w:t>[Insert referring agency]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351F2EC1" w14:textId="731845ED" w:rsidR="008F01CF" w:rsidRPr="008B2D0F" w:rsidRDefault="008F01CF" w:rsidP="008F01CF">
      <w:pPr>
        <w:ind w:left="720"/>
        <w:rPr>
          <w:color w:val="FF0000"/>
        </w:rPr>
      </w:pPr>
      <w:r w:rsidRPr="008B2D0F">
        <w:rPr>
          <w:color w:val="FF0000"/>
        </w:rPr>
        <w:t>[insert department representative and names of all other parties or parties’ representatives]</w:t>
      </w:r>
    </w:p>
    <w:p w14:paraId="6DFA611C" w14:textId="77777777" w:rsidR="008F01CF" w:rsidRPr="008B2D0F" w:rsidRDefault="008F01CF" w:rsidP="008F01CF">
      <w:pPr>
        <w:spacing w:line="480" w:lineRule="auto"/>
        <w:rPr>
          <w:sz w:val="18"/>
        </w:rPr>
      </w:pPr>
    </w:p>
    <w:p w14:paraId="08517A15" w14:textId="053F814C" w:rsidR="008F01CF" w:rsidRPr="00B4212B" w:rsidRDefault="008F01CF" w:rsidP="009A6F28">
      <w:pPr>
        <w:spacing w:line="360" w:lineRule="auto"/>
      </w:pPr>
      <w:r w:rsidRPr="00B4212B">
        <w:t xml:space="preserve">YOU AND EACH OF YOU WILL PLEASE TAKE NOTICE that </w:t>
      </w:r>
      <w:r w:rsidRPr="008B2D0F">
        <w:rPr>
          <w:color w:val="FF0000"/>
        </w:rPr>
        <w:t>[insert your name]</w:t>
      </w:r>
      <w:r w:rsidRPr="00B4212B">
        <w:t xml:space="preserve"> hereby enters </w:t>
      </w:r>
      <w:r w:rsidRPr="008B2D0F">
        <w:rPr>
          <w:color w:val="FF0000"/>
        </w:rPr>
        <w:t>[his or her]</w:t>
      </w:r>
      <w:r w:rsidRPr="00B4212B">
        <w:t xml:space="preserve"> appearance in the above-entitled case as </w:t>
      </w:r>
      <w:r w:rsidRPr="009F7137">
        <w:rPr>
          <w:color w:val="FF0000"/>
        </w:rPr>
        <w:t>representative [or attorney, LLLT]</w:t>
      </w:r>
      <w:r w:rsidRPr="00B4212B">
        <w:t xml:space="preserve"> for </w:t>
      </w:r>
      <w:r w:rsidRPr="009F7137">
        <w:rPr>
          <w:color w:val="FF0000"/>
        </w:rPr>
        <w:t>[insert your client’s name</w:t>
      </w:r>
      <w:r w:rsidR="00B74D00">
        <w:rPr>
          <w:rStyle w:val="FootnoteReference"/>
          <w:color w:val="FF0000"/>
        </w:rPr>
        <w:footnoteReference w:id="2"/>
      </w:r>
      <w:r w:rsidRPr="009F7137">
        <w:rPr>
          <w:color w:val="FF0000"/>
        </w:rPr>
        <w:t xml:space="preserve"> and </w:t>
      </w:r>
      <w:r w:rsidR="00643B15">
        <w:rPr>
          <w:color w:val="FF0000"/>
        </w:rPr>
        <w:t>role</w:t>
      </w:r>
      <w:r w:rsidRPr="009F7137">
        <w:rPr>
          <w:color w:val="FF0000"/>
        </w:rPr>
        <w:t xml:space="preserve"> like Appellant, Custodial Parent, Claimant]</w:t>
      </w:r>
      <w:r w:rsidRPr="00B4212B">
        <w:t xml:space="preserve">, and requests that any and all further pleadings, except original process, in the above-entitled case be served upon the said representative for </w:t>
      </w:r>
      <w:r w:rsidRPr="009F7137">
        <w:rPr>
          <w:color w:val="FF0000"/>
        </w:rPr>
        <w:t xml:space="preserve">[client’s </w:t>
      </w:r>
      <w:r w:rsidR="00643B15">
        <w:rPr>
          <w:color w:val="FF0000"/>
        </w:rPr>
        <w:t>role</w:t>
      </w:r>
      <w:r w:rsidRPr="009F7137">
        <w:rPr>
          <w:color w:val="FF0000"/>
        </w:rPr>
        <w:t xml:space="preserve">] </w:t>
      </w:r>
      <w:r w:rsidRPr="00B4212B">
        <w:t>at the address below.</w:t>
      </w:r>
    </w:p>
    <w:p w14:paraId="38C5348C" w14:textId="77777777" w:rsidR="008F01CF" w:rsidRPr="00B4212B" w:rsidRDefault="008F01CF" w:rsidP="008F01CF">
      <w:r w:rsidRPr="00B4212B">
        <w:t xml:space="preserve">DATED this </w:t>
      </w:r>
      <w:r w:rsidRPr="009F7137">
        <w:rPr>
          <w:color w:val="FF0000"/>
        </w:rPr>
        <w:t>___</w:t>
      </w:r>
      <w:r w:rsidRPr="00B4212B">
        <w:t xml:space="preserve">day of </w:t>
      </w:r>
      <w:r w:rsidRPr="009F7137">
        <w:rPr>
          <w:color w:val="FF0000"/>
        </w:rPr>
        <w:t xml:space="preserve">______, </w:t>
      </w:r>
      <w:r w:rsidRPr="00B4212B">
        <w:t>20</w:t>
      </w:r>
      <w:r w:rsidRPr="009F7137">
        <w:rPr>
          <w:color w:val="FF0000"/>
        </w:rPr>
        <w:t>__.</w:t>
      </w:r>
    </w:p>
    <w:p w14:paraId="007DAC31" w14:textId="77777777" w:rsidR="008F01CF" w:rsidRPr="00B4212B" w:rsidRDefault="008F01CF" w:rsidP="008F01CF">
      <w:r w:rsidRPr="00B4212B">
        <w:tab/>
      </w:r>
      <w:r w:rsidRPr="00B4212B">
        <w:tab/>
      </w:r>
      <w:r w:rsidRPr="00B4212B">
        <w:tab/>
      </w:r>
      <w:r w:rsidRPr="00B4212B">
        <w:tab/>
      </w:r>
      <w:r w:rsidRPr="00B4212B">
        <w:tab/>
        <w:t>____________________________________</w:t>
      </w:r>
    </w:p>
    <w:p w14:paraId="7043724B" w14:textId="02836EFE" w:rsidR="008F01CF" w:rsidRDefault="008F01CF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  <w:r w:rsidRPr="009F7137">
        <w:rPr>
          <w:color w:val="FF0000"/>
        </w:rPr>
        <w:t>Your name [and WSBA or LLLT #, if any]</w:t>
      </w:r>
    </w:p>
    <w:p w14:paraId="0745C584" w14:textId="35B0C433" w:rsidR="008B2D0F" w:rsidRDefault="008B2D0F" w:rsidP="008F01CF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F6797EC" w14:textId="527CD5A8" w:rsidR="008B2D0F" w:rsidRDefault="008B2D0F" w:rsidP="008F01CF">
      <w:r>
        <w:tab/>
      </w:r>
      <w:r>
        <w:tab/>
      </w:r>
      <w:r>
        <w:tab/>
      </w:r>
      <w:r>
        <w:tab/>
      </w:r>
      <w:r>
        <w:tab/>
      </w:r>
      <w:r w:rsidRPr="009F7137">
        <w:rPr>
          <w:color w:val="FF0000"/>
        </w:rPr>
        <w:t>[Your street address]</w:t>
      </w:r>
    </w:p>
    <w:p w14:paraId="59639DFC" w14:textId="368A36DD" w:rsidR="008B2D0F" w:rsidRDefault="008B2D0F" w:rsidP="008B2D0F">
      <w:pPr>
        <w:ind w:left="3600"/>
      </w:pPr>
      <w:r>
        <w:t>____________________________________</w:t>
      </w:r>
    </w:p>
    <w:p w14:paraId="4230C5AA" w14:textId="58701D46" w:rsidR="008B2D0F" w:rsidRPr="009F7137" w:rsidRDefault="008B2D0F" w:rsidP="008B2D0F">
      <w:pPr>
        <w:ind w:left="3600"/>
        <w:rPr>
          <w:color w:val="FF0000"/>
        </w:rPr>
      </w:pPr>
      <w:r w:rsidRPr="009F7137">
        <w:rPr>
          <w:color w:val="FF0000"/>
        </w:rPr>
        <w:t>[Your PO Box]</w:t>
      </w:r>
    </w:p>
    <w:p w14:paraId="08594731" w14:textId="743C23A7" w:rsidR="008B2D0F" w:rsidRDefault="008B2D0F" w:rsidP="008B2D0F">
      <w:pPr>
        <w:ind w:left="3600"/>
      </w:pPr>
      <w:r>
        <w:t>____________________________________</w:t>
      </w:r>
    </w:p>
    <w:p w14:paraId="29BC0E23" w14:textId="601FF5EC" w:rsidR="008B2D0F" w:rsidRDefault="008B2D0F" w:rsidP="008B2D0F">
      <w:pPr>
        <w:ind w:left="3600"/>
      </w:pPr>
      <w:r w:rsidRPr="009F7137">
        <w:rPr>
          <w:color w:val="FF0000"/>
        </w:rPr>
        <w:t xml:space="preserve">[City, State Zip] </w:t>
      </w:r>
      <w:r>
        <w:t>____________________________________</w:t>
      </w:r>
    </w:p>
    <w:p w14:paraId="452A435D" w14:textId="692897B4" w:rsidR="008B2D0F" w:rsidRPr="009F7137" w:rsidRDefault="008B2D0F" w:rsidP="008B2D0F">
      <w:pPr>
        <w:ind w:left="3600"/>
        <w:rPr>
          <w:color w:val="FF0000"/>
        </w:rPr>
      </w:pPr>
      <w:r w:rsidRPr="009F7137">
        <w:rPr>
          <w:color w:val="FF0000"/>
        </w:rPr>
        <w:t>[Fax]</w:t>
      </w:r>
    </w:p>
    <w:p w14:paraId="6684A4AD" w14:textId="77777777" w:rsidR="008F01CF" w:rsidRPr="00B4212B" w:rsidRDefault="008F01CF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 xml:space="preserve">Dated: </w:t>
      </w:r>
      <w:r w:rsidRPr="009F7137">
        <w:rPr>
          <w:color w:val="FF0000"/>
        </w:rPr>
        <w:t xml:space="preserve">___________________ </w:t>
      </w:r>
      <w:r w:rsidRPr="00B4212B">
        <w:t xml:space="preserve">at </w:t>
      </w:r>
      <w:r w:rsidRPr="009F7137">
        <w:rPr>
          <w:color w:val="FF0000"/>
        </w:rPr>
        <w:t xml:space="preserve">_____________________, </w:t>
      </w:r>
      <w:r w:rsidRPr="00B4212B">
        <w:t>WA.</w:t>
      </w:r>
    </w:p>
    <w:p w14:paraId="5C9958BB" w14:textId="1EFDB614" w:rsidR="009A7A09" w:rsidRPr="00B4212B" w:rsidRDefault="008F01CF" w:rsidP="009A6F28">
      <w:r w:rsidRPr="00B4212B">
        <w:t xml:space="preserve">By:  </w:t>
      </w:r>
      <w:r w:rsidRPr="009F7137">
        <w:rPr>
          <w:color w:val="FF0000"/>
        </w:rPr>
        <w:t>___________________________</w:t>
      </w:r>
      <w:r w:rsidRPr="00B4212B">
        <w:tab/>
        <w:t xml:space="preserve">                                    </w:t>
      </w:r>
    </w:p>
    <w:sectPr w:rsidR="009A7A09" w:rsidRPr="00B4212B" w:rsidSect="008B2D0F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BDB3" w14:textId="5E44C5F5" w:rsidR="001106D3" w:rsidRPr="00296C95" w:rsidRDefault="009A6F28" w:rsidP="009A6F28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  <w:footnote w:id="1">
    <w:p w14:paraId="721A5CB6" w14:textId="2AA4C62D" w:rsidR="008B2D0F" w:rsidRDefault="008B2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6BB9">
        <w:t>In some c</w:t>
      </w:r>
      <w:r>
        <w:t xml:space="preserve">hild support </w:t>
      </w:r>
      <w:r w:rsidR="00CB6BB9">
        <w:t xml:space="preserve">cases the heading lists both the custodial and noncustodial parents.  Due to </w:t>
      </w:r>
      <w:r w:rsidR="00B74D00">
        <w:t xml:space="preserve">DCS </w:t>
      </w:r>
      <w:r w:rsidR="00CB6BB9">
        <w:t xml:space="preserve">address confidentiality rules, you are not expected to send a copy of your Appearance to the other parent.  </w:t>
      </w:r>
      <w:r w:rsidR="00B74D00">
        <w:t xml:space="preserve">There are two forms for use in child support cases.  Use one </w:t>
      </w:r>
      <w:r w:rsidR="00B74D00" w:rsidRPr="00464523">
        <w:t>form</w:t>
      </w:r>
      <w:r w:rsidR="00B74D00">
        <w:t xml:space="preserve"> when the other parent has counsel of record.  Use the other </w:t>
      </w:r>
      <w:r w:rsidR="00B74D00" w:rsidRPr="00464523">
        <w:t>form</w:t>
      </w:r>
      <w:r w:rsidR="00B74D00">
        <w:t xml:space="preserve"> when the other parent does not have an attorney, because in that event DCS is responsible to forward your Notice of Appearance to the other parent.  </w:t>
      </w:r>
    </w:p>
  </w:footnote>
  <w:footnote w:id="2">
    <w:p w14:paraId="704FFF2C" w14:textId="3A4FBE46" w:rsidR="00B74D00" w:rsidRDefault="00B74D00">
      <w:pPr>
        <w:pStyle w:val="FootnoteText"/>
      </w:pPr>
      <w:r>
        <w:rPr>
          <w:rStyle w:val="FootnoteReference"/>
        </w:rPr>
        <w:footnoteRef/>
      </w:r>
      <w:r>
        <w:t xml:space="preserve"> In special education cases, refer to your client only as Parent or Adult Student because their names are not stated </w:t>
      </w:r>
      <w:r w:rsidR="008232F5">
        <w:t xml:space="preserve">in any pleadings </w:t>
      </w:r>
      <w:r>
        <w:t xml:space="preserve">to protect their privacy.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059A8"/>
    <w:rsid w:val="0004687D"/>
    <w:rsid w:val="0005737C"/>
    <w:rsid w:val="00073095"/>
    <w:rsid w:val="000867FC"/>
    <w:rsid w:val="0009473B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64523"/>
    <w:rsid w:val="004768CC"/>
    <w:rsid w:val="004A42F0"/>
    <w:rsid w:val="004F5944"/>
    <w:rsid w:val="00545C85"/>
    <w:rsid w:val="00556F65"/>
    <w:rsid w:val="00561A88"/>
    <w:rsid w:val="00564139"/>
    <w:rsid w:val="00590FDB"/>
    <w:rsid w:val="005C6BB1"/>
    <w:rsid w:val="00600DD7"/>
    <w:rsid w:val="006423E5"/>
    <w:rsid w:val="00643B15"/>
    <w:rsid w:val="0069128D"/>
    <w:rsid w:val="00714549"/>
    <w:rsid w:val="00723D4B"/>
    <w:rsid w:val="00763B22"/>
    <w:rsid w:val="0078408A"/>
    <w:rsid w:val="00784237"/>
    <w:rsid w:val="007B70E0"/>
    <w:rsid w:val="007E0DE3"/>
    <w:rsid w:val="00803858"/>
    <w:rsid w:val="0080476B"/>
    <w:rsid w:val="008232F5"/>
    <w:rsid w:val="0087233E"/>
    <w:rsid w:val="008A6CF7"/>
    <w:rsid w:val="008B2D0F"/>
    <w:rsid w:val="008F01CF"/>
    <w:rsid w:val="008F189A"/>
    <w:rsid w:val="00904520"/>
    <w:rsid w:val="0094765D"/>
    <w:rsid w:val="009568B4"/>
    <w:rsid w:val="009834FC"/>
    <w:rsid w:val="009A6F28"/>
    <w:rsid w:val="009A7A09"/>
    <w:rsid w:val="009C40C2"/>
    <w:rsid w:val="009D7DCC"/>
    <w:rsid w:val="009F7137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74D00"/>
    <w:rsid w:val="00B82C48"/>
    <w:rsid w:val="00BE6BAF"/>
    <w:rsid w:val="00C233CF"/>
    <w:rsid w:val="00C508CE"/>
    <w:rsid w:val="00C61F85"/>
    <w:rsid w:val="00CB6BB9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77F9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8D815C600146B18A9333CE9A04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4DF4-BE80-43A5-BB9E-972075BE04F9}"/>
      </w:docPartPr>
      <w:docPartBody>
        <w:p w:rsidR="00FA137C" w:rsidRDefault="00C726D1">
          <w:r w:rsidRPr="006811A3">
            <w:rPr>
              <w:rStyle w:val="PlaceholderText"/>
            </w:rPr>
            <w:t>CASENAME</w:t>
          </w:r>
        </w:p>
      </w:docPartBody>
    </w:docPart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case name]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customXml/itemProps2.xml><?xml version="1.0" encoding="utf-8"?>
<ds:datastoreItem xmlns:ds="http://schemas.openxmlformats.org/officeDocument/2006/customXml" ds:itemID="{3ABB63C7-66BD-474D-8745-33DEF932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9</cp:revision>
  <cp:lastPrinted>2014-09-23T19:46:00Z</cp:lastPrinted>
  <dcterms:created xsi:type="dcterms:W3CDTF">2018-06-06T16:42:00Z</dcterms:created>
  <dcterms:modified xsi:type="dcterms:W3CDTF">2018-06-13T22:34:00Z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